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EE8" w:rsidRPr="00510EE8" w:rsidRDefault="00510EE8" w:rsidP="00E1448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8"/>
          <w:szCs w:val="28"/>
          <w:lang w:val="bg-BG"/>
          <w14:ligatures w14:val="none"/>
        </w:rPr>
        <w:t>Форма за връщане на поръчка</w:t>
      </w:r>
    </w:p>
    <w:p w:rsidR="00510EE8" w:rsidRPr="00112F27" w:rsidRDefault="00510EE8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 xml:space="preserve">Инфинити </w:t>
      </w:r>
      <w:proofErr w:type="spellStart"/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Нейлс</w:t>
      </w:r>
      <w:proofErr w:type="spellEnd"/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 xml:space="preserve"> ООД</w:t>
      </w: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 xml:space="preserve"> </w:t>
      </w:r>
    </w:p>
    <w:p w:rsidR="00510EE8" w:rsidRPr="00112F27" w:rsidRDefault="00510EE8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 xml:space="preserve">Уебсайт: </w:t>
      </w:r>
      <w:hyperlink r:id="rId6" w:tgtFrame="_new" w:history="1">
        <w:r w:rsidRPr="00510EE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bg-BG"/>
            <w14:ligatures w14:val="none"/>
          </w:rPr>
          <w:t>https://gelitup.bg/</w:t>
        </w:r>
      </w:hyperlink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 xml:space="preserve"> </w:t>
      </w:r>
    </w:p>
    <w:p w:rsidR="00510EE8" w:rsidRPr="00112F27" w:rsidRDefault="00510EE8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 xml:space="preserve">Адрес: </w:t>
      </w:r>
      <w:r w:rsidRPr="00112F27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Русе 7000, ул. Вардар 32</w:t>
      </w:r>
    </w:p>
    <w:p w:rsidR="00510EE8" w:rsidRPr="00112F27" w:rsidRDefault="00510EE8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 xml:space="preserve">Телефон: </w:t>
      </w:r>
      <w:r w:rsidRPr="00112F27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0877 553 335</w:t>
      </w:r>
    </w:p>
    <w:p w:rsidR="00510EE8" w:rsidRPr="00510EE8" w:rsidRDefault="00510EE8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proofErr w:type="spellStart"/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Email</w:t>
      </w:r>
      <w:proofErr w:type="spellEnd"/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 xml:space="preserve">: </w:t>
      </w:r>
      <w:hyperlink r:id="rId7" w:history="1">
        <w:r w:rsidRPr="00112F27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bg-BG"/>
            <w14:ligatures w14:val="none"/>
          </w:rPr>
          <w:t>sales@gelitup.bg</w:t>
        </w:r>
      </w:hyperlink>
      <w:r w:rsidRPr="00112F27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 xml:space="preserve"> </w:t>
      </w:r>
    </w:p>
    <w:p w:rsidR="00510EE8" w:rsidRPr="00510EE8" w:rsidRDefault="00000000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510EE8" w:rsidRPr="00510EE8" w:rsidRDefault="00510EE8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18"/>
          <w:szCs w:val="18"/>
          <w:lang w:val="bg-BG"/>
          <w14:ligatures w14:val="none"/>
        </w:rPr>
        <w:t>Инструкции за връщане на поръчка:</w:t>
      </w:r>
    </w:p>
    <w:p w:rsidR="00510EE8" w:rsidRPr="00510EE8" w:rsidRDefault="00510EE8" w:rsidP="00E144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18"/>
          <w:szCs w:val="18"/>
          <w:lang w:val="bg-BG"/>
          <w14:ligatures w14:val="none"/>
        </w:rPr>
        <w:t>Попълнете тази форма.</w:t>
      </w:r>
    </w:p>
    <w:p w:rsidR="00510EE8" w:rsidRPr="00510EE8" w:rsidRDefault="00510EE8" w:rsidP="00E144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18"/>
          <w:szCs w:val="18"/>
          <w:lang w:val="bg-BG"/>
          <w14:ligatures w14:val="none"/>
        </w:rPr>
        <w:t>Поставете попълнената форма в пратката с продуктите, които желаете да върнете.</w:t>
      </w:r>
    </w:p>
    <w:p w:rsidR="00510EE8" w:rsidRPr="00510EE8" w:rsidRDefault="00510EE8" w:rsidP="00E1448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18"/>
          <w:szCs w:val="18"/>
          <w:lang w:val="bg-BG"/>
          <w14:ligatures w14:val="none"/>
        </w:rPr>
        <w:t>Изпратете пратката на посочения по-горе адрес.</w:t>
      </w:r>
    </w:p>
    <w:p w:rsidR="00510EE8" w:rsidRPr="00510EE8" w:rsidRDefault="00000000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510EE8" w:rsidRPr="00510EE8" w:rsidRDefault="00510EE8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Данни за клиента:</w:t>
      </w:r>
    </w:p>
    <w:p w:rsidR="00510EE8" w:rsidRPr="00510EE8" w:rsidRDefault="00510EE8" w:rsidP="00E14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Име и фамилия: __________________________________</w:t>
      </w:r>
    </w:p>
    <w:p w:rsidR="00510EE8" w:rsidRPr="00510EE8" w:rsidRDefault="00510EE8" w:rsidP="00E14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Адрес: __________________________________________</w:t>
      </w:r>
    </w:p>
    <w:p w:rsidR="00510EE8" w:rsidRPr="00510EE8" w:rsidRDefault="00510EE8" w:rsidP="00E14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Телефон: _______________________________________</w:t>
      </w:r>
    </w:p>
    <w:p w:rsidR="00510EE8" w:rsidRPr="00510EE8" w:rsidRDefault="00510EE8" w:rsidP="00E1448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proofErr w:type="spellStart"/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Email</w:t>
      </w:r>
      <w:proofErr w:type="spellEnd"/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: __________________________________________</w:t>
      </w:r>
    </w:p>
    <w:p w:rsidR="00510EE8" w:rsidRPr="00510EE8" w:rsidRDefault="00000000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pict>
          <v:rect id="_x0000_i1027" style="width:0;height:1.5pt" o:hralign="center" o:hrstd="t" o:hr="t" fillcolor="#a0a0a0" stroked="f"/>
        </w:pict>
      </w:r>
    </w:p>
    <w:p w:rsidR="00510EE8" w:rsidRPr="00510EE8" w:rsidRDefault="00510EE8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Данни за поръчката:</w:t>
      </w:r>
    </w:p>
    <w:p w:rsidR="00510EE8" w:rsidRPr="00510EE8" w:rsidRDefault="00510EE8" w:rsidP="00E144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Номер на поръчка: _____________________________</w:t>
      </w:r>
    </w:p>
    <w:p w:rsidR="00510EE8" w:rsidRPr="00510EE8" w:rsidRDefault="00510EE8" w:rsidP="00E144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Дата на поръчка: _______________________________</w:t>
      </w:r>
    </w:p>
    <w:p w:rsidR="00510EE8" w:rsidRPr="00510EE8" w:rsidRDefault="00510EE8" w:rsidP="00E1448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Дата на получаване: ___________________________</w:t>
      </w:r>
    </w:p>
    <w:p w:rsidR="00510EE8" w:rsidRPr="00510EE8" w:rsidRDefault="00000000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510EE8" w:rsidRPr="00510EE8" w:rsidRDefault="00510EE8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Продукти за връщане:</w:t>
      </w:r>
    </w:p>
    <w:tbl>
      <w:tblPr>
        <w:tblW w:w="95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3068"/>
        <w:gridCol w:w="2605"/>
        <w:gridCol w:w="3499"/>
      </w:tblGrid>
      <w:tr w:rsidR="00510EE8" w:rsidRPr="00112F27" w:rsidTr="00510EE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bg-BG"/>
                <w14:ligatures w14:val="none"/>
              </w:rPr>
            </w:pPr>
            <w:r w:rsidRPr="00510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bg-BG"/>
                <w14:ligatures w14:val="none"/>
              </w:rPr>
              <w:t>№</w:t>
            </w:r>
          </w:p>
        </w:tc>
        <w:tc>
          <w:tcPr>
            <w:tcW w:w="3048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bg-BG"/>
                <w14:ligatures w14:val="none"/>
              </w:rPr>
            </w:pPr>
            <w:r w:rsidRPr="00510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bg-BG"/>
                <w14:ligatures w14:val="none"/>
              </w:rPr>
              <w:t>Продукт</w:t>
            </w:r>
          </w:p>
        </w:tc>
        <w:tc>
          <w:tcPr>
            <w:tcW w:w="2580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bg-BG"/>
                <w14:ligatures w14:val="none"/>
              </w:rPr>
            </w:pPr>
            <w:r w:rsidRPr="00510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bg-BG"/>
                <w14:ligatures w14:val="none"/>
              </w:rPr>
              <w:t>Количество</w:t>
            </w:r>
          </w:p>
        </w:tc>
        <w:tc>
          <w:tcPr>
            <w:tcW w:w="3465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10EE8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bg-BG"/>
                <w14:ligatures w14:val="none"/>
              </w:rPr>
              <w:t>Причина за връщане</w:t>
            </w:r>
            <w:r w:rsidR="00112F2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*</w:t>
            </w:r>
          </w:p>
        </w:tc>
      </w:tr>
      <w:tr w:rsidR="00510EE8" w:rsidRPr="00112F27" w:rsidTr="00510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 w:rsidRPr="00510EE8"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1</w:t>
            </w:r>
          </w:p>
        </w:tc>
        <w:tc>
          <w:tcPr>
            <w:tcW w:w="3048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510EE8" w:rsidRPr="00112F27" w:rsidTr="00510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 w:rsidRPr="00510EE8"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2</w:t>
            </w:r>
          </w:p>
        </w:tc>
        <w:tc>
          <w:tcPr>
            <w:tcW w:w="3048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510EE8" w:rsidRPr="00112F27" w:rsidTr="00510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 w:rsidRPr="00510EE8"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3</w:t>
            </w:r>
          </w:p>
        </w:tc>
        <w:tc>
          <w:tcPr>
            <w:tcW w:w="3048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510EE8" w:rsidRPr="00112F27" w:rsidTr="00510EE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 w:rsidRPr="00510EE8"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4</w:t>
            </w:r>
          </w:p>
        </w:tc>
        <w:tc>
          <w:tcPr>
            <w:tcW w:w="3048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  <w:hideMark/>
          </w:tcPr>
          <w:p w:rsidR="00510EE8" w:rsidRPr="00510EE8" w:rsidRDefault="00510EE8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112F27" w:rsidRPr="00112F27" w:rsidTr="00510EE8">
        <w:trPr>
          <w:tblCellSpacing w:w="15" w:type="dxa"/>
        </w:trPr>
        <w:tc>
          <w:tcPr>
            <w:tcW w:w="0" w:type="auto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5</w:t>
            </w:r>
          </w:p>
        </w:tc>
        <w:tc>
          <w:tcPr>
            <w:tcW w:w="3048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112F27" w:rsidRPr="00112F27" w:rsidTr="00510EE8">
        <w:trPr>
          <w:tblCellSpacing w:w="15" w:type="dxa"/>
        </w:trPr>
        <w:tc>
          <w:tcPr>
            <w:tcW w:w="0" w:type="auto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6</w:t>
            </w:r>
          </w:p>
        </w:tc>
        <w:tc>
          <w:tcPr>
            <w:tcW w:w="3048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112F27" w:rsidRPr="00112F27" w:rsidTr="00510EE8">
        <w:trPr>
          <w:tblCellSpacing w:w="15" w:type="dxa"/>
        </w:trPr>
        <w:tc>
          <w:tcPr>
            <w:tcW w:w="0" w:type="auto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7</w:t>
            </w:r>
          </w:p>
        </w:tc>
        <w:tc>
          <w:tcPr>
            <w:tcW w:w="3048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112F27" w:rsidRPr="00112F27" w:rsidTr="00510EE8">
        <w:trPr>
          <w:tblCellSpacing w:w="15" w:type="dxa"/>
        </w:trPr>
        <w:tc>
          <w:tcPr>
            <w:tcW w:w="0" w:type="auto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8</w:t>
            </w:r>
          </w:p>
        </w:tc>
        <w:tc>
          <w:tcPr>
            <w:tcW w:w="3048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112F27" w:rsidRPr="00112F27" w:rsidTr="00510EE8">
        <w:trPr>
          <w:tblCellSpacing w:w="15" w:type="dxa"/>
        </w:trPr>
        <w:tc>
          <w:tcPr>
            <w:tcW w:w="0" w:type="auto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9</w:t>
            </w:r>
          </w:p>
        </w:tc>
        <w:tc>
          <w:tcPr>
            <w:tcW w:w="3048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  <w:tr w:rsidR="00112F27" w:rsidRPr="00112F27" w:rsidTr="00510EE8">
        <w:trPr>
          <w:tblCellSpacing w:w="15" w:type="dxa"/>
        </w:trPr>
        <w:tc>
          <w:tcPr>
            <w:tcW w:w="0" w:type="auto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  <w:t>10</w:t>
            </w:r>
          </w:p>
        </w:tc>
        <w:tc>
          <w:tcPr>
            <w:tcW w:w="3048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val="bg-BG"/>
                <w14:ligatures w14:val="none"/>
              </w:rPr>
            </w:pPr>
          </w:p>
        </w:tc>
        <w:tc>
          <w:tcPr>
            <w:tcW w:w="2580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  <w:tc>
          <w:tcPr>
            <w:tcW w:w="3465" w:type="dxa"/>
            <w:vAlign w:val="center"/>
          </w:tcPr>
          <w:p w:rsidR="00112F27" w:rsidRPr="00510EE8" w:rsidRDefault="00112F27" w:rsidP="00E1448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bg-BG"/>
                <w14:ligatures w14:val="none"/>
              </w:rPr>
            </w:pPr>
          </w:p>
        </w:tc>
      </w:tr>
    </w:tbl>
    <w:p w:rsidR="00510EE8" w:rsidRPr="00510EE8" w:rsidRDefault="00000000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lastRenderedPageBreak/>
        <w:pict>
          <v:rect id="_x0000_i1029" style="width:0;height:1.5pt" o:hralign="center" o:hrstd="t" o:hr="t" fillcolor="#a0a0a0" stroked="f"/>
        </w:pict>
      </w:r>
    </w:p>
    <w:p w:rsidR="00510EE8" w:rsidRPr="00510EE8" w:rsidRDefault="00112F27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*</w:t>
      </w:r>
      <w:r w:rsidR="00510EE8"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Причина за връщане (моля, отбележете причината):</w:t>
      </w:r>
    </w:p>
    <w:p w:rsidR="00510EE8" w:rsidRPr="00510EE8" w:rsidRDefault="00510EE8" w:rsidP="00E144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Повреден продукт</w:t>
      </w:r>
    </w:p>
    <w:p w:rsidR="00510EE8" w:rsidRPr="00510EE8" w:rsidRDefault="00510EE8" w:rsidP="00E144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Неправилен продукт</w:t>
      </w:r>
    </w:p>
    <w:p w:rsidR="00510EE8" w:rsidRPr="00510EE8" w:rsidRDefault="00510EE8" w:rsidP="00E144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Продукт</w:t>
      </w:r>
      <w:r w:rsidRPr="00112F27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ът</w:t>
      </w: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 xml:space="preserve"> не отговаря на описанието</w:t>
      </w:r>
    </w:p>
    <w:p w:rsidR="00510EE8" w:rsidRPr="00510EE8" w:rsidRDefault="00510EE8" w:rsidP="00E1448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Други (моля, уточнете): _______________________</w:t>
      </w:r>
    </w:p>
    <w:p w:rsidR="00510EE8" w:rsidRPr="00510EE8" w:rsidRDefault="00000000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510EE8" w:rsidRPr="00510EE8" w:rsidRDefault="00510EE8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Предпочитан начин за разрешаване на връщането:</w:t>
      </w:r>
    </w:p>
    <w:p w:rsidR="00510EE8" w:rsidRPr="00510EE8" w:rsidRDefault="00510EE8" w:rsidP="00E144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Замяна с друг продукт</w:t>
      </w:r>
      <w:r w:rsidR="00112F2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="00112F27"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(моля, уточнете): _______________________</w:t>
      </w:r>
    </w:p>
    <w:p w:rsidR="00510EE8" w:rsidRPr="00510EE8" w:rsidRDefault="00510EE8" w:rsidP="00E144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Възстановяване на сумата</w:t>
      </w:r>
    </w:p>
    <w:p w:rsidR="00510EE8" w:rsidRPr="00112F27" w:rsidRDefault="00510EE8" w:rsidP="00E1448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Други (моля, уточнете): _______________________</w:t>
      </w:r>
    </w:p>
    <w:p w:rsidR="00510EE8" w:rsidRPr="00510EE8" w:rsidRDefault="00510EE8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Банкова сметка за възстановяване на сумата (ако е избрано):</w:t>
      </w:r>
    </w:p>
    <w:p w:rsidR="00510EE8" w:rsidRPr="00510EE8" w:rsidRDefault="00510EE8" w:rsidP="00E1448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Име на банката: __________________________________</w:t>
      </w:r>
    </w:p>
    <w:p w:rsidR="00510EE8" w:rsidRPr="00510EE8" w:rsidRDefault="00510EE8" w:rsidP="00E1448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IBAN: ___________________________________________</w:t>
      </w:r>
    </w:p>
    <w:p w:rsidR="00510EE8" w:rsidRPr="00510EE8" w:rsidRDefault="00000000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pict>
          <v:rect id="_x0000_i1031" style="width:0;height:1.5pt" o:hralign="center" o:hrstd="t" o:hr="t" fillcolor="#a0a0a0" stroked="f"/>
        </w:pict>
      </w:r>
    </w:p>
    <w:p w:rsidR="00510EE8" w:rsidRPr="00510EE8" w:rsidRDefault="00510EE8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Подпис на клиента: ______________________</w:t>
      </w:r>
    </w:p>
    <w:p w:rsidR="00510EE8" w:rsidRPr="00510EE8" w:rsidRDefault="00510EE8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Дата: ______________________</w:t>
      </w:r>
    </w:p>
    <w:p w:rsidR="00510EE8" w:rsidRPr="00510EE8" w:rsidRDefault="00000000" w:rsidP="00E1448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510EE8" w:rsidRPr="00510EE8" w:rsidRDefault="00510EE8" w:rsidP="00E1448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b/>
          <w:bCs/>
          <w:kern w:val="0"/>
          <w:sz w:val="24"/>
          <w:szCs w:val="24"/>
          <w:lang w:val="bg-BG"/>
          <w14:ligatures w14:val="none"/>
        </w:rPr>
        <w:t>Бележки:</w:t>
      </w:r>
    </w:p>
    <w:p w:rsidR="00510EE8" w:rsidRPr="00510EE8" w:rsidRDefault="00510EE8" w:rsidP="00E144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Моля, уверете се, че продуктите са в оригиналната си опаковка и в състоянието, в което сте ги получили.</w:t>
      </w:r>
    </w:p>
    <w:p w:rsidR="00510EE8" w:rsidRPr="00510EE8" w:rsidRDefault="00510EE8" w:rsidP="00E1448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</w:pPr>
      <w:r w:rsidRPr="00510EE8">
        <w:rPr>
          <w:rFonts w:ascii="Arial" w:eastAsia="Times New Roman" w:hAnsi="Arial" w:cs="Arial"/>
          <w:kern w:val="0"/>
          <w:sz w:val="24"/>
          <w:szCs w:val="24"/>
          <w:lang w:val="bg-BG"/>
          <w14:ligatures w14:val="none"/>
        </w:rPr>
        <w:t>Възстановяването на сумата ще бъде извършено след като получим и прегледаме върнатите продукти.</w:t>
      </w:r>
    </w:p>
    <w:sectPr w:rsidR="00510EE8" w:rsidRPr="00510EE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5F5"/>
    <w:multiLevelType w:val="multilevel"/>
    <w:tmpl w:val="1E32BA1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20983"/>
    <w:multiLevelType w:val="multilevel"/>
    <w:tmpl w:val="0DE4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D7664"/>
    <w:multiLevelType w:val="multilevel"/>
    <w:tmpl w:val="4A6C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30DCA"/>
    <w:multiLevelType w:val="multilevel"/>
    <w:tmpl w:val="4EF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D4EAB"/>
    <w:multiLevelType w:val="multilevel"/>
    <w:tmpl w:val="5C14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C0EFD"/>
    <w:multiLevelType w:val="multilevel"/>
    <w:tmpl w:val="50AE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14896"/>
    <w:multiLevelType w:val="multilevel"/>
    <w:tmpl w:val="C468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6228C"/>
    <w:multiLevelType w:val="multilevel"/>
    <w:tmpl w:val="102C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4185D"/>
    <w:multiLevelType w:val="multilevel"/>
    <w:tmpl w:val="99BA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11F5D"/>
    <w:multiLevelType w:val="multilevel"/>
    <w:tmpl w:val="D0C2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2A1410"/>
    <w:multiLevelType w:val="multilevel"/>
    <w:tmpl w:val="ACD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402388"/>
    <w:multiLevelType w:val="multilevel"/>
    <w:tmpl w:val="A57E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AF6273"/>
    <w:multiLevelType w:val="multilevel"/>
    <w:tmpl w:val="3A788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17640">
    <w:abstractNumId w:val="8"/>
  </w:num>
  <w:num w:numId="2" w16cid:durableId="1375346850">
    <w:abstractNumId w:val="9"/>
  </w:num>
  <w:num w:numId="3" w16cid:durableId="119106105">
    <w:abstractNumId w:val="6"/>
  </w:num>
  <w:num w:numId="4" w16cid:durableId="976420968">
    <w:abstractNumId w:val="0"/>
  </w:num>
  <w:num w:numId="5" w16cid:durableId="1027607659">
    <w:abstractNumId w:val="7"/>
  </w:num>
  <w:num w:numId="6" w16cid:durableId="1151024370">
    <w:abstractNumId w:val="4"/>
  </w:num>
  <w:num w:numId="7" w16cid:durableId="511653917">
    <w:abstractNumId w:val="2"/>
  </w:num>
  <w:num w:numId="8" w16cid:durableId="1842043937">
    <w:abstractNumId w:val="10"/>
  </w:num>
  <w:num w:numId="9" w16cid:durableId="1718318552">
    <w:abstractNumId w:val="3"/>
  </w:num>
  <w:num w:numId="10" w16cid:durableId="616104956">
    <w:abstractNumId w:val="1"/>
  </w:num>
  <w:num w:numId="11" w16cid:durableId="108551283">
    <w:abstractNumId w:val="5"/>
  </w:num>
  <w:num w:numId="12" w16cid:durableId="1592739951">
    <w:abstractNumId w:val="11"/>
  </w:num>
  <w:num w:numId="13" w16cid:durableId="196745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E8"/>
    <w:rsid w:val="00112F27"/>
    <w:rsid w:val="00510EE8"/>
    <w:rsid w:val="009E283D"/>
    <w:rsid w:val="00CA5C2D"/>
    <w:rsid w:val="00E1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06322-2D21-4918-A6C2-32CC2B1D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10EE8"/>
    <w:rPr>
      <w:b/>
      <w:bCs/>
    </w:rPr>
  </w:style>
  <w:style w:type="character" w:styleId="Hyperlink">
    <w:name w:val="Hyperlink"/>
    <w:basedOn w:val="DefaultParagraphFont"/>
    <w:uiPriority w:val="99"/>
    <w:unhideWhenUsed/>
    <w:rsid w:val="00510EE8"/>
    <w:rPr>
      <w:color w:val="0000FF"/>
      <w:u w:val="single"/>
    </w:rPr>
  </w:style>
  <w:style w:type="paragraph" w:customStyle="1" w:styleId="task-list-item">
    <w:name w:val="task-list-item"/>
    <w:basedOn w:val="Normal"/>
    <w:rsid w:val="00510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ne-clamp-1">
    <w:name w:val="line-clamp-1"/>
    <w:basedOn w:val="DefaultParagraphFont"/>
    <w:rsid w:val="00510EE8"/>
  </w:style>
  <w:style w:type="character" w:styleId="UnresolvedMention">
    <w:name w:val="Unresolved Mention"/>
    <w:basedOn w:val="DefaultParagraphFont"/>
    <w:uiPriority w:val="99"/>
    <w:semiHidden/>
    <w:unhideWhenUsed/>
    <w:rsid w:val="00510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0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79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8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97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5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5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12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09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6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37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les@gelitu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elitup.b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C392B-5C1A-423E-92CC-7DDBF629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Puhleva</dc:creator>
  <cp:keywords/>
  <dc:description/>
  <cp:lastModifiedBy>Desislava Puhleva</cp:lastModifiedBy>
  <cp:revision>2</cp:revision>
  <dcterms:created xsi:type="dcterms:W3CDTF">2024-07-16T13:33:00Z</dcterms:created>
  <dcterms:modified xsi:type="dcterms:W3CDTF">2024-07-24T11:51:00Z</dcterms:modified>
</cp:coreProperties>
</file>